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FFE" w:rsidRPr="00373FFE" w:rsidRDefault="00373FFE" w:rsidP="00373FFE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0"/>
          <w:szCs w:val="24"/>
        </w:rPr>
      </w:pPr>
      <w:r w:rsidRPr="00373FFE">
        <w:rPr>
          <w:rFonts w:eastAsia="Times New Roman" w:cstheme="minorHAnsi"/>
          <w:b/>
          <w:bCs/>
          <w:kern w:val="36"/>
          <w:sz w:val="30"/>
          <w:szCs w:val="24"/>
        </w:rPr>
        <w:t>Tender S</w:t>
      </w:r>
      <w:bookmarkStart w:id="0" w:name="_GoBack"/>
      <w:bookmarkEnd w:id="0"/>
      <w:r w:rsidRPr="00373FFE">
        <w:rPr>
          <w:rFonts w:eastAsia="Times New Roman" w:cstheme="minorHAnsi"/>
          <w:b/>
          <w:bCs/>
          <w:kern w:val="36"/>
          <w:sz w:val="30"/>
          <w:szCs w:val="24"/>
        </w:rPr>
        <w:t>ubmission Information Sheet</w:t>
      </w:r>
    </w:p>
    <w:p w:rsidR="00373FFE" w:rsidRPr="00373FFE" w:rsidRDefault="00373FFE" w:rsidP="00373FF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373FFE">
        <w:rPr>
          <w:rFonts w:eastAsia="Times New Roman" w:cstheme="minorHAnsi"/>
          <w:bCs/>
          <w:sz w:val="24"/>
          <w:szCs w:val="24"/>
        </w:rPr>
        <w:t>1. Basic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11FC9" w:rsidRPr="00F11FC9" w:rsidTr="00727B0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Tender Title:</w:t>
            </w:r>
          </w:p>
        </w:tc>
        <w:tc>
          <w:tcPr>
            <w:tcW w:w="7082" w:type="dxa"/>
            <w:gridSpan w:val="3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Tender Reference No.: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Submission Date:</w:t>
            </w: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73FFE" w:rsidRPr="00373FFE" w:rsidRDefault="00373FFE" w:rsidP="00373FF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373FFE">
        <w:rPr>
          <w:rFonts w:eastAsia="Times New Roman" w:cstheme="minorHAnsi"/>
          <w:bCs/>
          <w:sz w:val="24"/>
          <w:szCs w:val="24"/>
        </w:rPr>
        <w:t>2. Tenderer Details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11FC9" w:rsidRPr="00F11FC9" w:rsidTr="00CA56ED">
        <w:trPr>
          <w:trHeight w:val="398"/>
        </w:trPr>
        <w:tc>
          <w:tcPr>
            <w:tcW w:w="4720" w:type="dxa"/>
            <w:gridSpan w:val="2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Company / Business Name:</w:t>
            </w:r>
          </w:p>
        </w:tc>
        <w:tc>
          <w:tcPr>
            <w:tcW w:w="4722" w:type="dxa"/>
            <w:gridSpan w:val="2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F11FC9" w:rsidTr="00D91178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Business Type:</w:t>
            </w:r>
          </w:p>
        </w:tc>
        <w:tc>
          <w:tcPr>
            <w:tcW w:w="7082" w:type="dxa"/>
            <w:gridSpan w:val="3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373FFE">
              <w:rPr>
                <w:rFonts w:eastAsia="Times New Roman" w:cstheme="minorHAnsi"/>
                <w:sz w:val="24"/>
                <w:szCs w:val="24"/>
              </w:rPr>
              <w:t>(Sole Proprietor / Partnership / Company)</w:t>
            </w:r>
          </w:p>
        </w:tc>
      </w:tr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Registration Number: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NTN / Tax Number:</w:t>
            </w: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Year Established: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73FFE" w:rsidRPr="00373FFE" w:rsidRDefault="00373FFE" w:rsidP="00373FF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373FFE">
        <w:rPr>
          <w:rFonts w:eastAsia="Times New Roman" w:cstheme="minorHAnsi"/>
          <w:bCs/>
          <w:sz w:val="24"/>
          <w:szCs w:val="24"/>
        </w:rPr>
        <w:t>3. Contact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Registered Address: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City / Country:</w:t>
            </w: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Phone Number: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Website (if any):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73FFE" w:rsidRPr="00373FFE" w:rsidRDefault="00373FFE" w:rsidP="00373FF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73FFE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373FFE" w:rsidRPr="00373FFE" w:rsidRDefault="00373FFE" w:rsidP="00373FF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373FFE">
        <w:rPr>
          <w:rFonts w:eastAsia="Times New Roman" w:cstheme="minorHAnsi"/>
          <w:bCs/>
          <w:sz w:val="24"/>
          <w:szCs w:val="24"/>
        </w:rPr>
        <w:t>4. Authorized Representative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73FFE" w:rsidRPr="00373FFE" w:rsidRDefault="00373FFE" w:rsidP="00373FF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373FFE">
        <w:rPr>
          <w:rFonts w:eastAsia="Times New Roman" w:cstheme="minorHAnsi"/>
          <w:bCs/>
          <w:sz w:val="24"/>
          <w:szCs w:val="24"/>
        </w:rPr>
        <w:t>5. Business Experience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Years of Experience: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Area of Expertise:</w:t>
            </w: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73FFE" w:rsidRPr="00373FFE" w:rsidRDefault="00373FFE" w:rsidP="00F11FC9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11FC9">
        <w:rPr>
          <w:rFonts w:eastAsia="Times New Roman" w:cstheme="minorHAnsi"/>
          <w:bCs/>
          <w:sz w:val="24"/>
          <w:szCs w:val="24"/>
        </w:rPr>
        <w:t>Key Projects Completed (Last 3–5 Years):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F11FC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F11FC9" w:rsidRPr="002A60ED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F11FC9" w:rsidRPr="002A60ED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73FFE" w:rsidRPr="00373FFE" w:rsidRDefault="00373FFE" w:rsidP="00373FF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373FFE">
        <w:rPr>
          <w:rFonts w:eastAsia="Times New Roman" w:cstheme="minorHAnsi"/>
          <w:bCs/>
          <w:sz w:val="24"/>
          <w:szCs w:val="24"/>
        </w:rPr>
        <w:t>6. Financial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11FC9" w:rsidRPr="00F11FC9" w:rsidTr="00A240CE">
        <w:trPr>
          <w:trHeight w:val="398"/>
        </w:trPr>
        <w:tc>
          <w:tcPr>
            <w:tcW w:w="4720" w:type="dxa"/>
            <w:gridSpan w:val="2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lastRenderedPageBreak/>
              <w:t>Annual Turnover (Last Year):</w:t>
            </w:r>
          </w:p>
        </w:tc>
        <w:tc>
          <w:tcPr>
            <w:tcW w:w="4722" w:type="dxa"/>
            <w:gridSpan w:val="2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Bank Name: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Account Details (Optional):</w:t>
            </w: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73FFE" w:rsidRPr="00373FFE" w:rsidRDefault="00373FFE" w:rsidP="00373FF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373FFE">
        <w:rPr>
          <w:rFonts w:eastAsia="Times New Roman" w:cstheme="minorHAnsi"/>
          <w:bCs/>
          <w:sz w:val="24"/>
          <w:szCs w:val="24"/>
        </w:rPr>
        <w:t>7. Certifications &amp; Licenses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Relevant Certifications: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Licenses / Registrations:</w:t>
            </w: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73FFE" w:rsidRPr="00373FFE" w:rsidRDefault="00373FFE" w:rsidP="00373FF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373FFE">
        <w:rPr>
          <w:rFonts w:eastAsia="Times New Roman" w:cstheme="minorHAnsi"/>
          <w:bCs/>
          <w:sz w:val="24"/>
          <w:szCs w:val="24"/>
        </w:rPr>
        <w:t>8. Tender Details</w:t>
      </w:r>
    </w:p>
    <w:p w:rsidR="00373FFE" w:rsidRPr="00373FFE" w:rsidRDefault="00373FFE" w:rsidP="00373FF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11FC9">
        <w:rPr>
          <w:rFonts w:eastAsia="Times New Roman" w:cstheme="minorHAnsi"/>
          <w:bCs/>
          <w:sz w:val="24"/>
          <w:szCs w:val="24"/>
        </w:rPr>
        <w:t>Description of Goods/Services Offered: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F11FC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F11FC9" w:rsidRPr="002A60ED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F11FC9" w:rsidRPr="002A60ED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73FFE" w:rsidRPr="00373FFE" w:rsidRDefault="00373FFE" w:rsidP="00373FF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11FC9">
        <w:rPr>
          <w:rFonts w:eastAsia="Times New Roman" w:cstheme="minorHAnsi"/>
          <w:bCs/>
          <w:sz w:val="24"/>
          <w:szCs w:val="24"/>
        </w:rPr>
        <w:t>Total Bid Amount:</w:t>
      </w:r>
      <w:r w:rsidRPr="00373FFE">
        <w:rPr>
          <w:rFonts w:eastAsia="Times New Roman" w:cstheme="minorHAnsi"/>
          <w:sz w:val="24"/>
          <w:szCs w:val="24"/>
        </w:rPr>
        <w:t xml:space="preserve"> ____________________________________ </w:t>
      </w:r>
    </w:p>
    <w:p w:rsidR="00373FFE" w:rsidRPr="00373FFE" w:rsidRDefault="00373FFE" w:rsidP="00373FFE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373FFE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373FFE" w:rsidRPr="00373FFE" w:rsidRDefault="00373FFE" w:rsidP="00373FF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373FFE">
        <w:rPr>
          <w:rFonts w:eastAsia="Times New Roman" w:cstheme="minorHAnsi"/>
          <w:bCs/>
          <w:sz w:val="24"/>
          <w:szCs w:val="24"/>
        </w:rPr>
        <w:t>9. Confidential Information Declaration</w:t>
      </w:r>
    </w:p>
    <w:p w:rsidR="00373FFE" w:rsidRPr="00373FFE" w:rsidRDefault="00373FFE" w:rsidP="00373FF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73FFE">
        <w:rPr>
          <w:rFonts w:eastAsia="Times New Roman" w:cstheme="minorHAnsi"/>
          <w:sz w:val="24"/>
          <w:szCs w:val="24"/>
        </w:rPr>
        <w:t>Please list any information you consider confidential and request to be exempt from disclosure: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F11FC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F11FC9" w:rsidRPr="002A60ED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F11FC9" w:rsidRPr="002A60ED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2A60ED" w:rsidTr="001960DC">
        <w:trPr>
          <w:trHeight w:val="398"/>
        </w:trPr>
        <w:tc>
          <w:tcPr>
            <w:tcW w:w="9442" w:type="dxa"/>
            <w:vAlign w:val="center"/>
          </w:tcPr>
          <w:p w:rsidR="00F11FC9" w:rsidRPr="002A60ED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373FFE" w:rsidRPr="00373FFE" w:rsidRDefault="00373FFE" w:rsidP="00373FF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373FFE">
        <w:rPr>
          <w:rFonts w:eastAsia="Times New Roman" w:cstheme="minorHAnsi"/>
          <w:bCs/>
          <w:sz w:val="24"/>
          <w:szCs w:val="24"/>
        </w:rPr>
        <w:t>10. Declaration</w:t>
      </w:r>
    </w:p>
    <w:p w:rsidR="00373FFE" w:rsidRPr="00373FFE" w:rsidRDefault="00373FFE" w:rsidP="00373FF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73FFE">
        <w:rPr>
          <w:rFonts w:eastAsia="Times New Roman" w:cstheme="minorHAnsi"/>
          <w:sz w:val="24"/>
          <w:szCs w:val="24"/>
        </w:rPr>
        <w:t>I/We hereby declare that all the information provided in this Tender Submission Information Sheet is true and accurate to the best of my/our knowledge. I/We agree to comply with all terms and conditions of the tender.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11FC9" w:rsidRPr="00F11FC9" w:rsidTr="00303693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Authorized Signature:</w:t>
            </w:r>
          </w:p>
        </w:tc>
        <w:tc>
          <w:tcPr>
            <w:tcW w:w="7082" w:type="dxa"/>
            <w:gridSpan w:val="3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11FC9" w:rsidRPr="00F11FC9" w:rsidTr="001960DC">
        <w:trPr>
          <w:trHeight w:val="398"/>
        </w:trPr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2360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F11FC9"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361" w:type="dxa"/>
            <w:vAlign w:val="center"/>
          </w:tcPr>
          <w:p w:rsidR="00F11FC9" w:rsidRPr="00F11FC9" w:rsidRDefault="00F11FC9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11FC9" w:rsidRDefault="00373FFE" w:rsidP="00F11FC9">
      <w:pPr>
        <w:spacing w:before="100" w:beforeAutospacing="1" w:after="100" w:afterAutospacing="1" w:line="240" w:lineRule="auto"/>
        <w:rPr>
          <w:rFonts w:eastAsia="Times New Roman" w:cstheme="minorHAnsi"/>
          <w:bCs/>
          <w:sz w:val="24"/>
          <w:szCs w:val="24"/>
        </w:rPr>
      </w:pPr>
      <w:r w:rsidRPr="00F11FC9">
        <w:rPr>
          <w:rFonts w:eastAsia="Times New Roman" w:cstheme="minorHAnsi"/>
          <w:bCs/>
          <w:sz w:val="24"/>
          <w:szCs w:val="24"/>
        </w:rPr>
        <w:t>Company Stamp (if applicable):</w:t>
      </w:r>
      <w:r w:rsidR="00F11FC9" w:rsidRPr="00F11FC9">
        <w:rPr>
          <w:rFonts w:eastAsia="Times New Roman" w:cstheme="minorHAnsi"/>
          <w:bCs/>
          <w:sz w:val="24"/>
          <w:szCs w:val="24"/>
        </w:rPr>
        <w:t xml:space="preserve"> </w:t>
      </w:r>
    </w:p>
    <w:p w:rsidR="00373FFE" w:rsidRPr="00373FFE" w:rsidRDefault="00373FFE" w:rsidP="00F11FC9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11FC9">
        <w:rPr>
          <w:rFonts w:eastAsia="Times New Roman" w:cstheme="minorHAnsi"/>
          <w:bCs/>
          <w:sz w:val="24"/>
          <w:szCs w:val="24"/>
        </w:rPr>
        <w:t>Date:</w:t>
      </w:r>
      <w:r w:rsidRPr="00373FFE">
        <w:rPr>
          <w:rFonts w:eastAsia="Times New Roman" w:cstheme="minorHAnsi"/>
          <w:sz w:val="24"/>
          <w:szCs w:val="24"/>
        </w:rPr>
        <w:t xml:space="preserve"> ________________</w:t>
      </w:r>
      <w:r w:rsidR="00F11FC9">
        <w:rPr>
          <w:rFonts w:eastAsia="Times New Roman" w:cstheme="minorHAnsi"/>
          <w:sz w:val="24"/>
          <w:szCs w:val="24"/>
        </w:rPr>
        <w:t>_______________________________</w:t>
      </w:r>
    </w:p>
    <w:p w:rsidR="00373FFE" w:rsidRPr="00373FFE" w:rsidRDefault="00373FFE" w:rsidP="00373FFE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 w:rsidRPr="00373FFE">
        <w:rPr>
          <w:rFonts w:eastAsia="Times New Roman" w:cstheme="minorHAnsi"/>
          <w:bCs/>
          <w:sz w:val="24"/>
          <w:szCs w:val="24"/>
        </w:rPr>
        <w:t>Notes:</w:t>
      </w:r>
    </w:p>
    <w:p w:rsidR="00373FFE" w:rsidRPr="00373FFE" w:rsidRDefault="00373FFE" w:rsidP="00373FF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73FFE">
        <w:rPr>
          <w:rFonts w:eastAsia="Times New Roman" w:cstheme="minorHAnsi"/>
          <w:sz w:val="24"/>
          <w:szCs w:val="24"/>
        </w:rPr>
        <w:t xml:space="preserve">All fields must be completed accurately. </w:t>
      </w:r>
    </w:p>
    <w:p w:rsidR="00373FFE" w:rsidRPr="00373FFE" w:rsidRDefault="00373FFE" w:rsidP="00373FF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73FFE">
        <w:rPr>
          <w:rFonts w:eastAsia="Times New Roman" w:cstheme="minorHAnsi"/>
          <w:sz w:val="24"/>
          <w:szCs w:val="24"/>
        </w:rPr>
        <w:t xml:space="preserve">Supporting documents may be attached where required. </w:t>
      </w:r>
    </w:p>
    <w:p w:rsidR="00BE16CD" w:rsidRPr="00F11FC9" w:rsidRDefault="00373FFE" w:rsidP="00F11FC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373FFE">
        <w:rPr>
          <w:rFonts w:eastAsia="Times New Roman" w:cstheme="minorHAnsi"/>
          <w:sz w:val="24"/>
          <w:szCs w:val="24"/>
        </w:rPr>
        <w:t xml:space="preserve">Incomplete forms may result in disqualification. </w:t>
      </w:r>
    </w:p>
    <w:sectPr w:rsidR="00BE16CD" w:rsidRPr="00F11FC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222" w:rsidRDefault="00935222" w:rsidP="0095085D">
      <w:pPr>
        <w:spacing w:after="0" w:line="240" w:lineRule="auto"/>
      </w:pPr>
      <w:r>
        <w:separator/>
      </w:r>
    </w:p>
  </w:endnote>
  <w:endnote w:type="continuationSeparator" w:id="0">
    <w:p w:rsidR="00935222" w:rsidRDefault="00935222" w:rsidP="00950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5D" w:rsidRPr="0095085D" w:rsidRDefault="0095085D">
    <w:pPr>
      <w:pStyle w:val="Footer"/>
      <w:rPr>
        <w:i/>
        <w:sz w:val="18"/>
      </w:rPr>
    </w:pPr>
    <w:r w:rsidRPr="0095085D">
      <w:rPr>
        <w:i/>
        <w:sz w:val="18"/>
      </w:rPr>
      <w:t>By: wordexceltemplates.com</w:t>
    </w:r>
  </w:p>
  <w:p w:rsidR="0095085D" w:rsidRDefault="00950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222" w:rsidRDefault="00935222" w:rsidP="0095085D">
      <w:pPr>
        <w:spacing w:after="0" w:line="240" w:lineRule="auto"/>
      </w:pPr>
      <w:r>
        <w:separator/>
      </w:r>
    </w:p>
  </w:footnote>
  <w:footnote w:type="continuationSeparator" w:id="0">
    <w:p w:rsidR="00935222" w:rsidRDefault="00935222" w:rsidP="00950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6918"/>
    <w:multiLevelType w:val="multilevel"/>
    <w:tmpl w:val="07188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17F2F"/>
    <w:multiLevelType w:val="multilevel"/>
    <w:tmpl w:val="2460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1940B9"/>
    <w:multiLevelType w:val="multilevel"/>
    <w:tmpl w:val="59BE5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FF4E64"/>
    <w:multiLevelType w:val="multilevel"/>
    <w:tmpl w:val="11D0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E15785"/>
    <w:multiLevelType w:val="multilevel"/>
    <w:tmpl w:val="8DC42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3960FC"/>
    <w:multiLevelType w:val="multilevel"/>
    <w:tmpl w:val="E9A0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6313F1"/>
    <w:multiLevelType w:val="multilevel"/>
    <w:tmpl w:val="4B3E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821D95"/>
    <w:multiLevelType w:val="multilevel"/>
    <w:tmpl w:val="041A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5365FD"/>
    <w:multiLevelType w:val="multilevel"/>
    <w:tmpl w:val="C132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5B4B3D"/>
    <w:multiLevelType w:val="multilevel"/>
    <w:tmpl w:val="41E6A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FFE"/>
    <w:rsid w:val="00361FB7"/>
    <w:rsid w:val="00373FFE"/>
    <w:rsid w:val="00413A57"/>
    <w:rsid w:val="00640109"/>
    <w:rsid w:val="00935222"/>
    <w:rsid w:val="0095085D"/>
    <w:rsid w:val="00BE16CD"/>
    <w:rsid w:val="00F1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6DE71"/>
  <w15:chartTrackingRefBased/>
  <w15:docId w15:val="{0F529A24-097F-40F5-8AEC-1AF230DD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73F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73F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F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73F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73FF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7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7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508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085D"/>
  </w:style>
  <w:style w:type="paragraph" w:styleId="Footer">
    <w:name w:val="footer"/>
    <w:basedOn w:val="Normal"/>
    <w:link w:val="FooterChar"/>
    <w:uiPriority w:val="99"/>
    <w:unhideWhenUsed/>
    <w:rsid w:val="009508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0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2026-03-31T10:25:00Z</dcterms:created>
  <dcterms:modified xsi:type="dcterms:W3CDTF">2026-03-31T10:25:00Z</dcterms:modified>
</cp:coreProperties>
</file>